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4060A" w14:textId="3761886D" w:rsidR="00E0716F" w:rsidRPr="00FF446B" w:rsidRDefault="00E0716F" w:rsidP="00B115A9">
      <w:pPr>
        <w:pStyle w:val="Nagwek1"/>
        <w:jc w:val="right"/>
      </w:pPr>
      <w:bookmarkStart w:id="0" w:name="_Toc250626899"/>
      <w:bookmarkStart w:id="1" w:name="_Toc126844429"/>
      <w:bookmarkStart w:id="2" w:name="_Toc531247313"/>
      <w:r w:rsidRPr="00FF446B">
        <w:t xml:space="preserve">Załącznik nr </w:t>
      </w:r>
      <w:bookmarkStart w:id="3" w:name="_Toc126844430"/>
      <w:bookmarkEnd w:id="0"/>
      <w:bookmarkEnd w:id="1"/>
      <w:r w:rsidR="00F72287">
        <w:t>4</w:t>
      </w:r>
      <w:r w:rsidR="00F72287" w:rsidRPr="00FF446B">
        <w:t xml:space="preserve"> </w:t>
      </w:r>
      <w:r w:rsidRPr="00FF446B">
        <w:t>do SWZ</w:t>
      </w:r>
      <w:bookmarkEnd w:id="3"/>
    </w:p>
    <w:p w14:paraId="574885BF" w14:textId="77777777" w:rsidR="00E0716F" w:rsidRPr="00FF446B" w:rsidRDefault="00E0716F" w:rsidP="00E0716F">
      <w:pPr>
        <w:spacing w:after="120" w:line="240" w:lineRule="exact"/>
        <w:jc w:val="both"/>
        <w:rPr>
          <w:rFonts w:cs="Arial"/>
          <w:b/>
          <w:szCs w:val="22"/>
        </w:rPr>
      </w:pPr>
    </w:p>
    <w:p w14:paraId="143FE19B" w14:textId="77777777" w:rsidR="005D6BAC" w:rsidRDefault="005D6BAC" w:rsidP="00E0716F">
      <w:pPr>
        <w:spacing w:before="120" w:after="120"/>
        <w:jc w:val="center"/>
        <w:rPr>
          <w:rFonts w:cs="Arial"/>
          <w:b/>
          <w:szCs w:val="22"/>
        </w:rPr>
      </w:pPr>
    </w:p>
    <w:p w14:paraId="3D4E344D" w14:textId="38FFDEDC" w:rsidR="00E0716F" w:rsidRPr="00FF446B" w:rsidRDefault="00663C7C" w:rsidP="00E0716F">
      <w:pPr>
        <w:spacing w:before="120" w:after="120"/>
        <w:jc w:val="center"/>
        <w:rPr>
          <w:rFonts w:cs="Arial"/>
          <w:b/>
          <w:szCs w:val="22"/>
        </w:rPr>
      </w:pPr>
      <w:r w:rsidRPr="00663C7C">
        <w:rPr>
          <w:rFonts w:cs="Arial"/>
          <w:b/>
          <w:szCs w:val="22"/>
        </w:rPr>
        <w:t xml:space="preserve">Oświadczenie w zakresie potwierdzenia spełnienia przez oferowane </w:t>
      </w:r>
      <w:r w:rsidR="00A31083">
        <w:rPr>
          <w:rFonts w:cs="Arial"/>
          <w:b/>
          <w:szCs w:val="22"/>
        </w:rPr>
        <w:t>pojazdy</w:t>
      </w:r>
      <w:r w:rsidRPr="00663C7C">
        <w:rPr>
          <w:rFonts w:cs="Arial"/>
          <w:b/>
          <w:szCs w:val="22"/>
        </w:rPr>
        <w:t xml:space="preserve"> </w:t>
      </w:r>
      <w:r w:rsidR="00A31083">
        <w:rPr>
          <w:rFonts w:cs="Arial"/>
          <w:b/>
          <w:szCs w:val="22"/>
        </w:rPr>
        <w:t xml:space="preserve">wymagań/parametrów wskazanych przez Zamawiającego </w:t>
      </w:r>
      <w:r w:rsidR="00ED3EF1">
        <w:rPr>
          <w:rFonts w:cs="Arial"/>
          <w:b/>
          <w:szCs w:val="22"/>
        </w:rPr>
        <w:t xml:space="preserve"> </w:t>
      </w:r>
      <w:r w:rsidR="00A31083">
        <w:rPr>
          <w:rFonts w:cs="Arial"/>
          <w:b/>
          <w:szCs w:val="22"/>
        </w:rPr>
        <w:t>w Opisie przedmiotu zamówienia</w:t>
      </w:r>
      <w:r w:rsidR="00017792">
        <w:rPr>
          <w:rStyle w:val="Odwoanieprzypisudolnego"/>
          <w:rFonts w:cs="Arial"/>
          <w:szCs w:val="22"/>
        </w:rPr>
        <w:footnoteReference w:id="1"/>
      </w:r>
    </w:p>
    <w:p w14:paraId="7C393E11" w14:textId="77777777" w:rsidR="00E0716F" w:rsidRDefault="00E0716F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AC78453" w14:textId="4AD07073" w:rsidR="00021A95" w:rsidRPr="00FF446B" w:rsidRDefault="00663C7C" w:rsidP="00021A95">
      <w:pPr>
        <w:jc w:val="center"/>
      </w:pPr>
      <w:r w:rsidRPr="002719F8">
        <w:rPr>
          <w:rFonts w:cs="Arial"/>
          <w:bCs/>
          <w:szCs w:val="22"/>
        </w:rPr>
        <w:t xml:space="preserve">dotyczy: </w:t>
      </w:r>
      <w:r w:rsidR="00262F8B" w:rsidRPr="002719F8">
        <w:rPr>
          <w:rFonts w:cs="Arial"/>
          <w:bCs/>
          <w:szCs w:val="22"/>
        </w:rPr>
        <w:t xml:space="preserve">postępowania o udzielenie zamówienia niepublicznego prowadzonego w trybie przetargu nieograniczonego pn. </w:t>
      </w:r>
      <w:r w:rsidR="00021A95" w:rsidRPr="00884526">
        <w:rPr>
          <w:b/>
          <w:bCs/>
        </w:rPr>
        <w:t>„</w:t>
      </w:r>
      <w:r w:rsidR="00021A95" w:rsidRPr="008012D1">
        <w:rPr>
          <w:b/>
          <w:bCs/>
        </w:rPr>
        <w:t>Najem długoterminowy fabrycznie nowych pojazdów osobowych kat. D1 dla TAURON Serwis Sp. z o.o.</w:t>
      </w:r>
      <w:r w:rsidR="00021A95" w:rsidRPr="00884526">
        <w:rPr>
          <w:b/>
          <w:bCs/>
        </w:rPr>
        <w:t>”.</w:t>
      </w:r>
      <w:r w:rsidR="00021A95">
        <w:rPr>
          <w:b/>
          <w:bCs/>
        </w:rPr>
        <w:t xml:space="preserve"> </w:t>
      </w:r>
      <w:r w:rsidR="00021A95" w:rsidRPr="00884526">
        <w:rPr>
          <w:b/>
          <w:bCs/>
        </w:rPr>
        <w:t>Postępowanie nr PNP/</w:t>
      </w:r>
      <w:r w:rsidR="00021A95" w:rsidRPr="008012D1">
        <w:rPr>
          <w:b/>
          <w:bCs/>
        </w:rPr>
        <w:t>TSR/12774/2025</w:t>
      </w:r>
    </w:p>
    <w:p w14:paraId="5A28E2B3" w14:textId="132C4304" w:rsidR="00663C7C" w:rsidRPr="002719F8" w:rsidRDefault="00663C7C" w:rsidP="00262F8B">
      <w:pPr>
        <w:tabs>
          <w:tab w:val="left" w:pos="426"/>
        </w:tabs>
        <w:spacing w:after="120" w:line="360" w:lineRule="auto"/>
        <w:jc w:val="both"/>
        <w:rPr>
          <w:rFonts w:cs="Arial"/>
          <w:bCs/>
          <w:szCs w:val="22"/>
        </w:rPr>
      </w:pPr>
    </w:p>
    <w:p w14:paraId="762C60A0" w14:textId="77777777" w:rsidR="00663C7C" w:rsidRPr="00FF446B" w:rsidRDefault="00663C7C" w:rsidP="00E0716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14E8D116" w14:textId="4E3C1F6A" w:rsidR="007F16D5" w:rsidRDefault="005D6BAC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5D6BAC">
        <w:rPr>
          <w:rFonts w:cs="Arial"/>
          <w:szCs w:val="22"/>
        </w:rPr>
        <w:t>Oświadczam, że</w:t>
      </w:r>
      <w:r>
        <w:rPr>
          <w:rFonts w:cs="Arial"/>
          <w:szCs w:val="22"/>
        </w:rPr>
        <w:t xml:space="preserve"> </w:t>
      </w:r>
      <w:r w:rsidR="002B15F8">
        <w:rPr>
          <w:rFonts w:cs="Arial"/>
          <w:szCs w:val="22"/>
        </w:rPr>
        <w:t xml:space="preserve">oferowane w przedmiotowym postępowaniu </w:t>
      </w:r>
      <w:r w:rsidR="003406FB">
        <w:rPr>
          <w:rFonts w:cs="Arial"/>
          <w:szCs w:val="22"/>
        </w:rPr>
        <w:t xml:space="preserve">pojazdy spełniają wszystkie wymagania/parametry wskazane przez Zamawiającego w Opisie przedmiotu zamówienia, który stanowi </w:t>
      </w:r>
      <w:r w:rsidR="00FF7960">
        <w:rPr>
          <w:rFonts w:cs="Arial"/>
          <w:szCs w:val="22"/>
        </w:rPr>
        <w:t xml:space="preserve">załącznik nr 4 do projektu umowy (załącznik nr </w:t>
      </w:r>
      <w:r w:rsidR="006169DB">
        <w:rPr>
          <w:rFonts w:cs="Arial"/>
          <w:szCs w:val="22"/>
        </w:rPr>
        <w:t>2 do SWZ)</w:t>
      </w:r>
      <w:r w:rsidR="00FF7960">
        <w:rPr>
          <w:rFonts w:cs="Arial"/>
          <w:szCs w:val="22"/>
        </w:rPr>
        <w:t>.</w:t>
      </w:r>
    </w:p>
    <w:p w14:paraId="0C4EC45B" w14:textId="77777777" w:rsidR="007F16D5" w:rsidRDefault="007F16D5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27C4C7DE" w14:textId="77777777" w:rsidR="002719F8" w:rsidRDefault="002719F8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4A6F8CB9" w14:textId="77777777" w:rsidR="002719F8" w:rsidRDefault="002719F8" w:rsidP="005D6BAC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</w:p>
    <w:p w14:paraId="1B4F418B" w14:textId="77777777" w:rsidR="00E0716F" w:rsidRPr="00FF446B" w:rsidRDefault="00E0716F" w:rsidP="00E0716F">
      <w:pPr>
        <w:jc w:val="both"/>
        <w:rPr>
          <w:rFonts w:cs="Arial"/>
          <w:b/>
          <w:sz w:val="24"/>
        </w:rPr>
      </w:pPr>
    </w:p>
    <w:p w14:paraId="4A9236BB" w14:textId="77777777" w:rsidR="00E0716F" w:rsidRPr="00FF446B" w:rsidRDefault="00E0716F" w:rsidP="00E0716F">
      <w:pPr>
        <w:rPr>
          <w:rFonts w:cs="Arial"/>
          <w:i/>
          <w:sz w:val="20"/>
          <w:szCs w:val="20"/>
        </w:rPr>
      </w:pPr>
    </w:p>
    <w:p w14:paraId="664A777A" w14:textId="77777777" w:rsidR="00E0716F" w:rsidRPr="00FF446B" w:rsidRDefault="00E0716F" w:rsidP="00E0716F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1D67177" w14:textId="77777777" w:rsidR="00E0716F" w:rsidRPr="00FF446B" w:rsidRDefault="00E0716F" w:rsidP="00E0716F">
      <w:pPr>
        <w:ind w:left="3261" w:firstLine="708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</w:t>
      </w:r>
      <w:r w:rsidRPr="00FF446B">
        <w:rPr>
          <w:rFonts w:cs="Arial"/>
          <w:i/>
          <w:color w:val="000000"/>
          <w:sz w:val="18"/>
          <w:szCs w:val="18"/>
        </w:rPr>
        <w:t xml:space="preserve">(podpisy osób </w:t>
      </w:r>
      <w:r>
        <w:rPr>
          <w:rFonts w:cs="Arial"/>
          <w:i/>
          <w:color w:val="000000"/>
          <w:sz w:val="18"/>
          <w:szCs w:val="18"/>
        </w:rPr>
        <w:t xml:space="preserve">uprawnionych do reprezentowania </w:t>
      </w:r>
      <w:r w:rsidRPr="00FF446B">
        <w:rPr>
          <w:rFonts w:cs="Arial"/>
          <w:i/>
          <w:color w:val="000000"/>
          <w:sz w:val="18"/>
          <w:szCs w:val="18"/>
        </w:rPr>
        <w:t>Wykonawcy)</w:t>
      </w:r>
    </w:p>
    <w:bookmarkEnd w:id="2"/>
    <w:p w14:paraId="2ACBBC85" w14:textId="77777777" w:rsidR="00D453DC" w:rsidRDefault="00D453DC"/>
    <w:sectPr w:rsidR="00D4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4C280" w14:textId="77777777" w:rsidR="00A445FD" w:rsidRDefault="00A445FD" w:rsidP="00B21BDF">
      <w:r>
        <w:separator/>
      </w:r>
    </w:p>
  </w:endnote>
  <w:endnote w:type="continuationSeparator" w:id="0">
    <w:p w14:paraId="0F62673E" w14:textId="77777777" w:rsidR="00A445FD" w:rsidRDefault="00A445FD" w:rsidP="00B2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20536" w14:textId="77777777" w:rsidR="00A445FD" w:rsidRDefault="00A445FD" w:rsidP="00B21BDF">
      <w:r>
        <w:separator/>
      </w:r>
    </w:p>
  </w:footnote>
  <w:footnote w:type="continuationSeparator" w:id="0">
    <w:p w14:paraId="29E91CB7" w14:textId="77777777" w:rsidR="00A445FD" w:rsidRDefault="00A445FD" w:rsidP="00B21BDF">
      <w:r>
        <w:continuationSeparator/>
      </w:r>
    </w:p>
  </w:footnote>
  <w:footnote w:id="1">
    <w:p w14:paraId="3D7EFA6E" w14:textId="267C086E" w:rsidR="00017792" w:rsidRDefault="00017792" w:rsidP="000177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 potwierdzenie spełnienia przez oferowane </w:t>
      </w:r>
      <w:r w:rsidR="00A31083">
        <w:t>pojazdy</w:t>
      </w:r>
      <w:r>
        <w:t xml:space="preserve"> </w:t>
      </w:r>
      <w:r w:rsidR="00A31083">
        <w:t>wymagań/parametrów wskazanych przez Zamawiającego w Opisie przedmiotu zamówienia</w:t>
      </w:r>
      <w:r>
        <w:t xml:space="preserve">, </w:t>
      </w:r>
      <w:r w:rsidR="00A31083">
        <w:t>należy złożyć</w:t>
      </w:r>
      <w:r w:rsidR="00CC19BB">
        <w:t xml:space="preserve"> doku</w:t>
      </w:r>
      <w:r w:rsidR="00CC19BB" w:rsidRPr="00CC19BB">
        <w:t>ment/dokumenty zawierające szczegółowe opisy oferowan</w:t>
      </w:r>
      <w:r w:rsidR="00BB431C">
        <w:t>ych</w:t>
      </w:r>
      <w:r w:rsidR="00CC19BB" w:rsidRPr="00CC19BB">
        <w:t xml:space="preserve"> pojazd</w:t>
      </w:r>
      <w:r w:rsidR="00BB431C">
        <w:t>ów</w:t>
      </w:r>
      <w:r w:rsidR="00CC19BB" w:rsidRPr="00CC19BB">
        <w:t xml:space="preserve"> (np. dokumenty homologacyjne, katalogi, specyfikacje techniczne lub równoważne dokumenty)</w:t>
      </w:r>
      <w:r w:rsidR="00CC19BB">
        <w:t>.</w:t>
      </w:r>
      <w:r>
        <w:t xml:space="preserve"> W zakresie </w:t>
      </w:r>
      <w:r w:rsidR="007F16D5">
        <w:t>wymagań/</w:t>
      </w:r>
      <w:r>
        <w:t xml:space="preserve">parametrów, których nie ujęto w treści </w:t>
      </w:r>
      <w:r w:rsidR="007411A7">
        <w:t>ww. dokumentów lub w sytuacji, gdy w ww. dokumentach wskazane są różne standardy wyposażenia</w:t>
      </w:r>
      <w:r>
        <w:t>, należy złożyć przedmiotowe oświadczenie.</w:t>
      </w:r>
    </w:p>
    <w:p w14:paraId="0526C7FA" w14:textId="6BF10180" w:rsidR="006169DB" w:rsidRPr="006169DB" w:rsidRDefault="006169DB" w:rsidP="00017792">
      <w:pPr>
        <w:pStyle w:val="Tekstprzypisudolnego"/>
        <w:jc w:val="both"/>
        <w:rPr>
          <w:b/>
          <w:bCs/>
          <w:color w:val="FF3399"/>
        </w:rPr>
      </w:pPr>
      <w:r w:rsidRPr="006169DB">
        <w:rPr>
          <w:b/>
          <w:bCs/>
          <w:color w:val="FF3399"/>
        </w:rPr>
        <w:t xml:space="preserve">Złożenie przedmiotowego oświadczenia nie </w:t>
      </w:r>
      <w:r w:rsidR="000B2107">
        <w:rPr>
          <w:b/>
          <w:bCs/>
          <w:color w:val="FF3399"/>
        </w:rPr>
        <w:t xml:space="preserve">zastępuje złożenia dokumentów </w:t>
      </w:r>
      <w:r w:rsidR="00BB431C">
        <w:rPr>
          <w:b/>
          <w:bCs/>
          <w:color w:val="FF3399"/>
        </w:rPr>
        <w:t>zawierających szczegółowe opisy oferowanych pojazdów.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820417110">
    <w:abstractNumId w:val="0"/>
  </w:num>
  <w:num w:numId="2" w16cid:durableId="8631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7F"/>
    <w:rsid w:val="00017792"/>
    <w:rsid w:val="00021A95"/>
    <w:rsid w:val="00065E5B"/>
    <w:rsid w:val="000B1AB8"/>
    <w:rsid w:val="000B2107"/>
    <w:rsid w:val="00171F20"/>
    <w:rsid w:val="00211102"/>
    <w:rsid w:val="00262F8B"/>
    <w:rsid w:val="002719F8"/>
    <w:rsid w:val="002B07DA"/>
    <w:rsid w:val="002B15F8"/>
    <w:rsid w:val="00320902"/>
    <w:rsid w:val="003406FB"/>
    <w:rsid w:val="00350E39"/>
    <w:rsid w:val="003D18B4"/>
    <w:rsid w:val="004373E5"/>
    <w:rsid w:val="005139C1"/>
    <w:rsid w:val="00517D7E"/>
    <w:rsid w:val="005D6BAC"/>
    <w:rsid w:val="006169DB"/>
    <w:rsid w:val="00663C7C"/>
    <w:rsid w:val="007411A7"/>
    <w:rsid w:val="007F16D5"/>
    <w:rsid w:val="0084481F"/>
    <w:rsid w:val="00880BE7"/>
    <w:rsid w:val="009139D4"/>
    <w:rsid w:val="00977255"/>
    <w:rsid w:val="00A31083"/>
    <w:rsid w:val="00A445FD"/>
    <w:rsid w:val="00AC1E5E"/>
    <w:rsid w:val="00B115A9"/>
    <w:rsid w:val="00B21BDF"/>
    <w:rsid w:val="00B24458"/>
    <w:rsid w:val="00BB431C"/>
    <w:rsid w:val="00C94218"/>
    <w:rsid w:val="00CC19BB"/>
    <w:rsid w:val="00D453DC"/>
    <w:rsid w:val="00E0716F"/>
    <w:rsid w:val="00E568B0"/>
    <w:rsid w:val="00E95D97"/>
    <w:rsid w:val="00ED3EF1"/>
    <w:rsid w:val="00F16361"/>
    <w:rsid w:val="00F72287"/>
    <w:rsid w:val="00F72722"/>
    <w:rsid w:val="00F925BD"/>
    <w:rsid w:val="00FE277F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1998"/>
  <w15:chartTrackingRefBased/>
  <w15:docId w15:val="{DCF650F5-ABCC-4A7E-B236-5431DDFA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16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716F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716F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1B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1B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1BDF"/>
    <w:rPr>
      <w:vertAlign w:val="superscript"/>
    </w:rPr>
  </w:style>
  <w:style w:type="paragraph" w:styleId="Poprawka">
    <w:name w:val="Revision"/>
    <w:hidden/>
    <w:uiPriority w:val="99"/>
    <w:semiHidden/>
    <w:rsid w:val="00B2445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11BAF-2CA7-442A-97CA-83E4E46A0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648</Characters>
  <Application>Microsoft Office Word</Application>
  <DocSecurity>0</DocSecurity>
  <Lines>5</Lines>
  <Paragraphs>1</Paragraphs>
  <ScaleCrop>false</ScaleCrop>
  <Company> 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Szweda Anna (TS)</dc:creator>
  <cp:keywords/>
  <dc:description/>
  <cp:lastModifiedBy>Baron Krzysztof (TSR)</cp:lastModifiedBy>
  <cp:revision>5</cp:revision>
  <dcterms:created xsi:type="dcterms:W3CDTF">2025-12-20T18:39:00Z</dcterms:created>
  <dcterms:modified xsi:type="dcterms:W3CDTF">2026-01-12T13:26:00Z</dcterms:modified>
</cp:coreProperties>
</file>